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0E5B61" w:rsidRDefault="000E5B61" w:rsidP="00474A3B">
      <w:pPr>
        <w:rPr>
          <w:rFonts w:ascii="Times New Roman" w:hAnsi="Times New Roman"/>
          <w:b/>
          <w:sz w:val="28"/>
          <w:szCs w:val="28"/>
        </w:rPr>
      </w:pPr>
    </w:p>
    <w:p w:rsidR="000E5B61" w:rsidRDefault="000E5B61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2794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В помощь гражданам  -  сервис  «Жизненные ситуации»!</w:t>
      </w:r>
    </w:p>
    <w:p w:rsidR="000E5B61" w:rsidRPr="000E5B61" w:rsidRDefault="000E5B61" w:rsidP="000E5B6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 xml:space="preserve">На сегодняшний день на портале </w:t>
      </w:r>
      <w:proofErr w:type="spellStart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 xml:space="preserve"> все желающие могут получить основные государственные услуги </w:t>
      </w:r>
      <w:proofErr w:type="gramStart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ведомства</w:t>
      </w:r>
      <w:proofErr w:type="gramEnd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 xml:space="preserve"> не выходя из дома: государственная регистрация прав и (или) кадастровый учет, получение сведений из ЕГРН.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разделе «Электронные услуги и сервисы» представлены все услуги, которые можно получить </w:t>
      </w:r>
      <w:proofErr w:type="spellStart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. К каждой услуге прилагается пошаговая инструкция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получению.</w:t>
      </w:r>
      <w:r w:rsidRPr="000E5B61">
        <w:rPr>
          <w:rFonts w:ascii="Times New Roman" w:hAnsi="Times New Roman"/>
          <w:sz w:val="28"/>
          <w:szCs w:val="28"/>
        </w:rPr>
        <w:br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       Определить пе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 xml:space="preserve">ечень документов, необходимых для конкретной услуги </w:t>
      </w:r>
      <w:proofErr w:type="spellStart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, поможет электронный сервис «Жизненные ситуации». В удобной и наглядной форме сервис показывает список документов, необходимых при получении</w:t>
      </w:r>
      <w:r w:rsidR="0082794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той</w:t>
      </w:r>
      <w:r w:rsidR="0082794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82794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иной</w:t>
      </w:r>
      <w:r w:rsidR="00827949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услуги</w:t>
      </w:r>
      <w:r w:rsidR="00827949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0E5B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E5B61">
        <w:rPr>
          <w:rFonts w:ascii="Times New Roman" w:hAnsi="Times New Roman"/>
          <w:sz w:val="28"/>
          <w:szCs w:val="28"/>
        </w:rPr>
        <w:br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       Ос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нов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ная за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ча сер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са – помочь собрать пакет документов в конкретной ситуации. Чтобы получить список документов, за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яви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лю не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об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хо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мо ука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зать тип объ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ек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та: «Вы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бе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 объ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ект, опе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цию по ко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му пла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 со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вер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шить». Помимо этого нужно указать тип операции с недвижимостью (куп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ля, про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жа, да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ние, на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сле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ние), нажав на кнопку «Вы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бе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 опе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цию, ко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рую вы пла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 со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вер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шить».</w:t>
      </w:r>
      <w:r w:rsidRPr="000E5B61">
        <w:rPr>
          <w:rFonts w:ascii="Times New Roman" w:hAnsi="Times New Roman"/>
          <w:sz w:val="28"/>
          <w:szCs w:val="28"/>
        </w:rPr>
        <w:br/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t>       По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сле вы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бо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ра опе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ции из пред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жен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го спис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ка нуж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 на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жать на кнопку «Под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го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вить до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ты» и сер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вис сфор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ет их пе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чень. Для бо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лее точ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го фор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ния па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та до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тов по конкретной услуге мож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 прой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ти ан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ние, со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сто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я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щее из нескольких во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про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сов. На ос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нии по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чен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ных от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тов сер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вис вы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даст список необходимых до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тов. Кро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ме то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го, за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яви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тель может ознакомиться с ин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фор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ма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цией о сро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ках предо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став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ле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ния услу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ги и раз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мере го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су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дар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ствен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ной по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шли</w:t>
      </w:r>
      <w:r w:rsidRPr="000E5B61">
        <w:rPr>
          <w:rFonts w:ascii="Times New Roman" w:hAnsi="Times New Roman"/>
          <w:sz w:val="28"/>
          <w:szCs w:val="28"/>
          <w:shd w:val="clear" w:color="auto" w:fill="FFFFFF"/>
        </w:rPr>
        <w:softHyphen/>
        <w:t>ны. Для удобства полученный в результате перечень документов можно сохранить или распечатать.</w:t>
      </w:r>
    </w:p>
    <w:p w:rsidR="00474A3B" w:rsidRPr="000E5B61" w:rsidRDefault="00474A3B" w:rsidP="000E5B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0E5B61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61F86"/>
    <w:rsid w:val="00765331"/>
    <w:rsid w:val="00776018"/>
    <w:rsid w:val="007C06B9"/>
    <w:rsid w:val="007E6622"/>
    <w:rsid w:val="00810735"/>
    <w:rsid w:val="00827949"/>
    <w:rsid w:val="008B767B"/>
    <w:rsid w:val="00920967"/>
    <w:rsid w:val="009441D8"/>
    <w:rsid w:val="00962DD1"/>
    <w:rsid w:val="00967C42"/>
    <w:rsid w:val="0098142B"/>
    <w:rsid w:val="009D70EF"/>
    <w:rsid w:val="009E077C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04906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2018-01-29T11:29:00Z</dcterms:created>
  <dcterms:modified xsi:type="dcterms:W3CDTF">2018-02-07T11:25:00Z</dcterms:modified>
</cp:coreProperties>
</file>